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ED" w:rsidRDefault="00BD074B">
      <w:pPr>
        <w:rPr>
          <w:b/>
        </w:rPr>
      </w:pPr>
      <w:r w:rsidRPr="009E4237">
        <w:rPr>
          <w:b/>
        </w:rPr>
        <w:t>Ecosystem – Notebook check</w:t>
      </w:r>
    </w:p>
    <w:p w:rsidR="00777274" w:rsidRDefault="00777274">
      <w:pPr>
        <w:rPr>
          <w:b/>
        </w:rPr>
      </w:pPr>
      <w:r>
        <w:rPr>
          <w:b/>
        </w:rPr>
        <w:t>Name ______________________</w:t>
      </w:r>
    </w:p>
    <w:p w:rsidR="00777274" w:rsidRDefault="00777274">
      <w:pPr>
        <w:rPr>
          <w:b/>
        </w:rPr>
      </w:pPr>
    </w:p>
    <w:p w:rsidR="00BD074B" w:rsidRDefault="00BD074B">
      <w:r>
        <w:t>Title page</w:t>
      </w:r>
      <w:r w:rsidR="000B6013">
        <w:t xml:space="preserve"> </w:t>
      </w:r>
      <w:r w:rsidR="003673BB">
        <w:t>–</w:t>
      </w:r>
      <w:r w:rsidR="000B6013">
        <w:t xml:space="preserve"> color</w:t>
      </w:r>
      <w:r w:rsidR="002F4C68">
        <w:t xml:space="preserve"> -10</w:t>
      </w:r>
    </w:p>
    <w:p w:rsidR="00BD074B" w:rsidRDefault="00BD074B">
      <w:r>
        <w:t>Living/non-living list</w:t>
      </w:r>
      <w:r w:rsidR="003673BB">
        <w:t xml:space="preserve"> </w:t>
      </w:r>
      <w:r w:rsidR="002F4C68">
        <w:t>-5</w:t>
      </w:r>
    </w:p>
    <w:p w:rsidR="009E4237" w:rsidRDefault="000C5E19">
      <w:r>
        <w:t xml:space="preserve">Ecosystem </w:t>
      </w:r>
      <w:r w:rsidR="00FC32C3">
        <w:t>vocabulary</w:t>
      </w:r>
      <w:r>
        <w:t xml:space="preserve"> – population, community, environment, habitat</w:t>
      </w:r>
      <w:r w:rsidR="002F4C68">
        <w:t>-10</w:t>
      </w:r>
    </w:p>
    <w:p w:rsidR="00FC32C3" w:rsidRDefault="000C5E19">
      <w:r>
        <w:t xml:space="preserve">Vocabulary square </w:t>
      </w:r>
      <w:r w:rsidR="002F4C68">
        <w:t>–</w:t>
      </w:r>
      <w:r>
        <w:t xml:space="preserve"> color</w:t>
      </w:r>
      <w:r w:rsidR="002F4C68">
        <w:t>-15</w:t>
      </w:r>
    </w:p>
    <w:p w:rsidR="00256675" w:rsidRDefault="00256675">
      <w:r>
        <w:t>Basic Needs</w:t>
      </w:r>
      <w:r w:rsidR="009E1EF8">
        <w:t>-5</w:t>
      </w:r>
    </w:p>
    <w:p w:rsidR="00FC32C3" w:rsidRDefault="000C5E19">
      <w:r>
        <w:t>Food chain – glue in the correct order</w:t>
      </w:r>
      <w:r w:rsidR="002F4C68">
        <w:t>-10</w:t>
      </w:r>
    </w:p>
    <w:p w:rsidR="00FC32C3" w:rsidRDefault="00FC32C3">
      <w:r>
        <w:t xml:space="preserve">Adaptations – 3 kinds – body part/covering/behavior </w:t>
      </w:r>
      <w:r w:rsidR="002F4C68">
        <w:t>-</w:t>
      </w:r>
      <w:r>
        <w:t>color</w:t>
      </w:r>
      <w:r w:rsidR="002F4C68">
        <w:t xml:space="preserve"> - 10</w:t>
      </w:r>
    </w:p>
    <w:p w:rsidR="00BD074B" w:rsidRDefault="00256675">
      <w:r>
        <w:t>Green hibernation booklet</w:t>
      </w:r>
      <w:r w:rsidR="009E1EF8">
        <w:t xml:space="preserve"> -10</w:t>
      </w:r>
    </w:p>
    <w:p w:rsidR="000C5E19" w:rsidRDefault="00256675">
      <w:r>
        <w:t>3 blue adaptation foldables</w:t>
      </w:r>
      <w:r w:rsidR="009E1EF8">
        <w:t>-15</w:t>
      </w:r>
    </w:p>
    <w:p w:rsidR="00777274" w:rsidRDefault="00FC32C3" w:rsidP="009E4237">
      <w:r>
        <w:t>Extinction fo</w:t>
      </w:r>
      <w:r w:rsidR="000C5E19">
        <w:t>ldable</w:t>
      </w:r>
      <w:r w:rsidR="002F4C68">
        <w:t>-</w:t>
      </w:r>
      <w:r w:rsidR="009E1EF8">
        <w:t>10</w:t>
      </w:r>
    </w:p>
    <w:p w:rsidR="00FC32C3" w:rsidRDefault="00FC32C3" w:rsidP="009E4237"/>
    <w:p w:rsidR="00777274" w:rsidRDefault="00777274" w:rsidP="009E4237">
      <w:r>
        <w:t>Counts as 2 classwork grades</w:t>
      </w:r>
    </w:p>
    <w:p w:rsidR="00777274" w:rsidRDefault="00777274" w:rsidP="009E4237"/>
    <w:p w:rsidR="00777274" w:rsidRDefault="00777274" w:rsidP="009E4237">
      <w:r>
        <w:t>________</w:t>
      </w:r>
    </w:p>
    <w:p w:rsidR="009E4237" w:rsidRDefault="009E4237"/>
    <w:p w:rsidR="000B6013" w:rsidRDefault="000B6013"/>
    <w:p w:rsidR="000B6013" w:rsidRDefault="000B6013"/>
    <w:p w:rsidR="000B6013" w:rsidRDefault="000B6013"/>
    <w:p w:rsidR="009E1EF8" w:rsidRDefault="009E1EF8"/>
    <w:p w:rsidR="000B6013" w:rsidRDefault="000B6013"/>
    <w:p w:rsidR="000B6013" w:rsidRDefault="000B6013"/>
    <w:p w:rsidR="002F4C68" w:rsidRDefault="002F4C68" w:rsidP="002F4C68">
      <w:pPr>
        <w:rPr>
          <w:b/>
        </w:rPr>
      </w:pPr>
      <w:r w:rsidRPr="009E4237">
        <w:rPr>
          <w:b/>
        </w:rPr>
        <w:lastRenderedPageBreak/>
        <w:t>Ecosystem – Notebook check</w:t>
      </w:r>
    </w:p>
    <w:p w:rsidR="002F4C68" w:rsidRDefault="002F4C68" w:rsidP="002F4C68">
      <w:pPr>
        <w:rPr>
          <w:b/>
        </w:rPr>
      </w:pPr>
      <w:r>
        <w:rPr>
          <w:b/>
        </w:rPr>
        <w:t>Name ______________________</w:t>
      </w:r>
    </w:p>
    <w:p w:rsidR="009E1EF8" w:rsidRDefault="009E1EF8" w:rsidP="002F4C68">
      <w:pPr>
        <w:rPr>
          <w:b/>
        </w:rPr>
      </w:pPr>
    </w:p>
    <w:p w:rsidR="009E1EF8" w:rsidRDefault="009E1EF8" w:rsidP="009E1EF8">
      <w:r>
        <w:t>Title page – color -10</w:t>
      </w:r>
    </w:p>
    <w:p w:rsidR="009E1EF8" w:rsidRDefault="009E1EF8" w:rsidP="009E1EF8">
      <w:r>
        <w:t>Living/non-living list -5</w:t>
      </w:r>
    </w:p>
    <w:p w:rsidR="009E1EF8" w:rsidRDefault="009E1EF8" w:rsidP="009E1EF8">
      <w:r>
        <w:t>Ecosystem vocabulary – population, community, environment, habitat-10</w:t>
      </w:r>
    </w:p>
    <w:p w:rsidR="009E1EF8" w:rsidRDefault="009E1EF8" w:rsidP="009E1EF8">
      <w:r>
        <w:t>Vocabulary square – color-15</w:t>
      </w:r>
    </w:p>
    <w:p w:rsidR="009E1EF8" w:rsidRDefault="009E1EF8" w:rsidP="009E1EF8">
      <w:r>
        <w:t>Basic Needs-5</w:t>
      </w:r>
    </w:p>
    <w:p w:rsidR="009E1EF8" w:rsidRDefault="009E1EF8" w:rsidP="009E1EF8">
      <w:r>
        <w:t>Food chain – glue in the correct order-10</w:t>
      </w:r>
    </w:p>
    <w:p w:rsidR="009E1EF8" w:rsidRDefault="009E1EF8" w:rsidP="009E1EF8">
      <w:r>
        <w:t>Adaptations – 3 kinds – body part/covering/behavior -color - 10</w:t>
      </w:r>
    </w:p>
    <w:p w:rsidR="009E1EF8" w:rsidRDefault="009E1EF8" w:rsidP="009E1EF8">
      <w:r>
        <w:t>Green hibernation booklet -10</w:t>
      </w:r>
    </w:p>
    <w:p w:rsidR="009E1EF8" w:rsidRDefault="009E1EF8" w:rsidP="009E1EF8">
      <w:r>
        <w:t>3 blue adaptation foldables-15</w:t>
      </w:r>
    </w:p>
    <w:p w:rsidR="009E1EF8" w:rsidRDefault="009E1EF8" w:rsidP="009E1EF8">
      <w:r>
        <w:t>Extinction foldable-10</w:t>
      </w:r>
    </w:p>
    <w:p w:rsidR="009E1EF8" w:rsidRDefault="009E1EF8" w:rsidP="002F4C68">
      <w:pPr>
        <w:rPr>
          <w:b/>
        </w:rPr>
      </w:pPr>
    </w:p>
    <w:p w:rsidR="002F4C68" w:rsidRDefault="002F4C68" w:rsidP="002F4C68">
      <w:r>
        <w:t xml:space="preserve">Counts as 2 </w:t>
      </w:r>
      <w:proofErr w:type="spellStart"/>
      <w:r>
        <w:t>classwork</w:t>
      </w:r>
      <w:proofErr w:type="spellEnd"/>
      <w:r>
        <w:t xml:space="preserve"> grades</w:t>
      </w:r>
    </w:p>
    <w:p w:rsidR="002F4C68" w:rsidRDefault="002F4C68" w:rsidP="002F4C68"/>
    <w:p w:rsidR="002F4C68" w:rsidRDefault="002F4C68" w:rsidP="002F4C68">
      <w:r>
        <w:t>________</w:t>
      </w:r>
    </w:p>
    <w:p w:rsidR="000B6013" w:rsidRDefault="000B6013">
      <w:bookmarkStart w:id="0" w:name="_GoBack"/>
      <w:bookmarkEnd w:id="0"/>
    </w:p>
    <w:sectPr w:rsidR="000B6013" w:rsidSect="000B601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74B"/>
    <w:rsid w:val="000B6013"/>
    <w:rsid w:val="000C5E19"/>
    <w:rsid w:val="00143F7B"/>
    <w:rsid w:val="00256675"/>
    <w:rsid w:val="002F4C68"/>
    <w:rsid w:val="003673BB"/>
    <w:rsid w:val="00777274"/>
    <w:rsid w:val="00930BED"/>
    <w:rsid w:val="009E1EF8"/>
    <w:rsid w:val="009E4237"/>
    <w:rsid w:val="00BC447E"/>
    <w:rsid w:val="00BD074B"/>
    <w:rsid w:val="00BD3C68"/>
    <w:rsid w:val="00D879C4"/>
    <w:rsid w:val="00ED5D2F"/>
    <w:rsid w:val="00FC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cp:lastPrinted>2016-10-19T11:13:00Z</cp:lastPrinted>
  <dcterms:created xsi:type="dcterms:W3CDTF">2016-10-19T12:08:00Z</dcterms:created>
  <dcterms:modified xsi:type="dcterms:W3CDTF">2016-10-19T12:08:00Z</dcterms:modified>
</cp:coreProperties>
</file>